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427" w:rsidRPr="004A5B78" w:rsidRDefault="009E7427" w:rsidP="009E7427">
      <w:pPr>
        <w:spacing w:before="240"/>
        <w:jc w:val="center"/>
        <w:rPr>
          <w:rFonts w:cs="Arial"/>
          <w:b/>
          <w:sz w:val="32"/>
          <w:szCs w:val="36"/>
        </w:rPr>
      </w:pPr>
      <w:r w:rsidRPr="004A5B78">
        <w:rPr>
          <w:rFonts w:cs="Arial"/>
          <w:b/>
          <w:sz w:val="32"/>
          <w:szCs w:val="36"/>
        </w:rPr>
        <w:t>DECLARAÇÃO DE BENS</w:t>
      </w:r>
    </w:p>
    <w:p w:rsidR="009E7427" w:rsidRPr="00912583" w:rsidRDefault="00912583" w:rsidP="009E7427">
      <w:pPr>
        <w:spacing w:line="360" w:lineRule="auto"/>
        <w:ind w:firstLine="1134"/>
        <w:jc w:val="both"/>
        <w:rPr>
          <w:rFonts w:ascii="Arial" w:hAnsi="Arial" w:cs="Arial"/>
          <w:sz w:val="24"/>
          <w:szCs w:val="28"/>
        </w:rPr>
      </w:pPr>
      <w:r w:rsidRPr="00912583">
        <w:rPr>
          <w:rFonts w:ascii="Arial" w:hAnsi="Arial" w:cs="Arial"/>
          <w:sz w:val="24"/>
          <w:szCs w:val="28"/>
        </w:rPr>
        <w:t>Eu</w:t>
      </w:r>
      <w:r w:rsidR="009E7427" w:rsidRPr="00912583">
        <w:rPr>
          <w:rFonts w:ascii="Arial" w:hAnsi="Arial" w:cs="Arial"/>
          <w:sz w:val="24"/>
          <w:szCs w:val="28"/>
        </w:rPr>
        <w:t xml:space="preserve">, </w:t>
      </w:r>
      <w:r w:rsidR="00BC12C1" w:rsidRPr="00912583">
        <w:rPr>
          <w:rFonts w:ascii="Arial" w:hAnsi="Arial" w:cs="Arial"/>
          <w:b/>
          <w:sz w:val="24"/>
          <w:szCs w:val="28"/>
        </w:rPr>
        <w:t>RICARDO DANTAS XAVIER</w:t>
      </w:r>
      <w:r w:rsidR="009E7427" w:rsidRPr="00912583">
        <w:rPr>
          <w:rFonts w:ascii="Arial" w:hAnsi="Arial" w:cs="Arial"/>
          <w:sz w:val="24"/>
          <w:szCs w:val="28"/>
        </w:rPr>
        <w:t xml:space="preserve">, </w:t>
      </w:r>
      <w:r w:rsidRPr="00912583">
        <w:rPr>
          <w:rFonts w:ascii="Arial" w:hAnsi="Arial" w:cs="Arial"/>
          <w:sz w:val="24"/>
          <w:szCs w:val="28"/>
        </w:rPr>
        <w:t xml:space="preserve">brasileiro, casado no regime de comunhão parcial de bens, portador da </w:t>
      </w:r>
      <w:r w:rsidRPr="00912583">
        <w:rPr>
          <w:rFonts w:ascii="Arial" w:hAnsi="Arial" w:cs="Arial"/>
          <w:b/>
          <w:sz w:val="24"/>
          <w:szCs w:val="28"/>
        </w:rPr>
        <w:t>CNH n. º 01133648459 DETRAN/BA</w:t>
      </w:r>
      <w:r w:rsidRPr="00912583">
        <w:rPr>
          <w:rFonts w:ascii="Arial" w:hAnsi="Arial" w:cs="Arial"/>
          <w:sz w:val="24"/>
          <w:szCs w:val="28"/>
        </w:rPr>
        <w:t xml:space="preserve">, inscrito no </w:t>
      </w:r>
      <w:r w:rsidRPr="00912583">
        <w:rPr>
          <w:rFonts w:ascii="Arial" w:hAnsi="Arial" w:cs="Arial"/>
          <w:b/>
          <w:sz w:val="24"/>
          <w:szCs w:val="28"/>
        </w:rPr>
        <w:t>CPF sob n. º 503.230.755-68</w:t>
      </w:r>
      <w:r w:rsidRPr="00912583">
        <w:rPr>
          <w:rFonts w:ascii="Arial" w:hAnsi="Arial" w:cs="Arial"/>
          <w:sz w:val="24"/>
          <w:szCs w:val="28"/>
        </w:rPr>
        <w:t xml:space="preserve">, residente e domiciliado </w:t>
      </w:r>
      <w:r>
        <w:rPr>
          <w:rFonts w:ascii="Arial" w:hAnsi="Arial" w:cs="Arial"/>
          <w:sz w:val="24"/>
          <w:szCs w:val="28"/>
        </w:rPr>
        <w:t>na Rua Bélgica, nº 416, Bairro São Judas Tadeu, Cidade/UF Itabuna-BA, CEP: 45.605-117</w:t>
      </w:r>
      <w:r w:rsidRPr="00912583">
        <w:rPr>
          <w:rFonts w:ascii="Arial" w:hAnsi="Arial" w:cs="Arial"/>
          <w:sz w:val="24"/>
          <w:szCs w:val="28"/>
        </w:rPr>
        <w:t xml:space="preserve">, </w:t>
      </w:r>
      <w:r w:rsidRPr="00912583">
        <w:rPr>
          <w:rFonts w:ascii="Arial" w:hAnsi="Arial" w:cs="Arial"/>
          <w:b/>
          <w:sz w:val="24"/>
          <w:szCs w:val="28"/>
        </w:rPr>
        <w:t>DECLARO</w:t>
      </w:r>
      <w:r w:rsidRPr="00912583">
        <w:rPr>
          <w:rFonts w:ascii="Arial" w:hAnsi="Arial" w:cs="Arial"/>
          <w:sz w:val="24"/>
          <w:szCs w:val="28"/>
        </w:rPr>
        <w:t xml:space="preserve">, para os devidos fins, </w:t>
      </w:r>
      <w:r w:rsidRPr="00912583">
        <w:rPr>
          <w:rFonts w:ascii="Arial" w:hAnsi="Arial" w:cs="Arial"/>
          <w:b/>
          <w:sz w:val="24"/>
          <w:szCs w:val="28"/>
        </w:rPr>
        <w:t>possuir os seguintes bens</w:t>
      </w:r>
      <w:r w:rsidRPr="00912583">
        <w:rPr>
          <w:rFonts w:ascii="Arial" w:hAnsi="Arial" w:cs="Arial"/>
          <w:sz w:val="24"/>
          <w:szCs w:val="28"/>
        </w:rPr>
        <w:t>:</w:t>
      </w:r>
    </w:p>
    <w:p w:rsidR="00BC12C1" w:rsidRPr="004A5B78" w:rsidRDefault="00BC12C1" w:rsidP="004A5B78">
      <w:pPr>
        <w:pStyle w:val="PargrafodaLista"/>
        <w:numPr>
          <w:ilvl w:val="0"/>
          <w:numId w:val="20"/>
        </w:numPr>
        <w:spacing w:line="360" w:lineRule="auto"/>
        <w:ind w:left="426" w:hanging="426"/>
        <w:jc w:val="both"/>
        <w:rPr>
          <w:rFonts w:cs="Arial"/>
          <w:sz w:val="24"/>
          <w:szCs w:val="28"/>
        </w:rPr>
      </w:pPr>
      <w:r w:rsidRPr="004A5B78">
        <w:rPr>
          <w:rFonts w:cs="Arial"/>
          <w:sz w:val="24"/>
          <w:szCs w:val="28"/>
        </w:rPr>
        <w:t>Um apartamento</w:t>
      </w:r>
      <w:r w:rsidR="004A5B78" w:rsidRPr="004A5B78">
        <w:rPr>
          <w:rFonts w:cs="Arial"/>
          <w:sz w:val="24"/>
          <w:szCs w:val="28"/>
        </w:rPr>
        <w:t xml:space="preserve">, </w:t>
      </w:r>
      <w:r w:rsidRPr="004A5B78">
        <w:rPr>
          <w:rFonts w:cs="Arial"/>
          <w:sz w:val="24"/>
          <w:szCs w:val="28"/>
        </w:rPr>
        <w:t xml:space="preserve">situado na rua Sancho Silva, nº 123, 1º andar, bairro Pontalzinho, cidade Itabuna/BA, devidamente descrito e caracterizado na sua matrícula de imóvel nº 8729, registrado no </w:t>
      </w:r>
      <w:r w:rsidR="004A5B78">
        <w:rPr>
          <w:rFonts w:cs="Arial"/>
          <w:sz w:val="24"/>
          <w:szCs w:val="28"/>
        </w:rPr>
        <w:t>Primeiro Cartório</w:t>
      </w:r>
      <w:r w:rsidRPr="004A5B78">
        <w:rPr>
          <w:rFonts w:cs="Arial"/>
          <w:sz w:val="24"/>
          <w:szCs w:val="28"/>
        </w:rPr>
        <w:t xml:space="preserve"> de Registro de Imóveis de Itabuna/BA, nos termos do artigo segundo da Lei 7.433/85. Adquirido</w:t>
      </w:r>
      <w:r w:rsidR="008E55D3">
        <w:rPr>
          <w:rFonts w:cs="Arial"/>
          <w:sz w:val="24"/>
          <w:szCs w:val="28"/>
        </w:rPr>
        <w:t xml:space="preserve"> em 26/12/2019, pelo</w:t>
      </w:r>
      <w:r w:rsidRPr="004A5B78">
        <w:rPr>
          <w:rFonts w:cs="Arial"/>
          <w:sz w:val="24"/>
          <w:szCs w:val="28"/>
        </w:rPr>
        <w:t xml:space="preserve"> valor de R$ 102.600,00 (cento e dois mil e seiscentos reais), sendo R$ 92.600,00 (noventa e dois mil e seis</w:t>
      </w:r>
      <w:bookmarkStart w:id="0" w:name="_GoBack"/>
      <w:bookmarkEnd w:id="0"/>
      <w:r w:rsidRPr="004A5B78">
        <w:rPr>
          <w:rFonts w:cs="Arial"/>
          <w:sz w:val="24"/>
          <w:szCs w:val="28"/>
        </w:rPr>
        <w:t>centos) financiado</w:t>
      </w:r>
      <w:r w:rsidR="004A5B78" w:rsidRPr="004A5B78">
        <w:rPr>
          <w:rFonts w:cs="Arial"/>
          <w:sz w:val="24"/>
          <w:szCs w:val="28"/>
        </w:rPr>
        <w:t>s</w:t>
      </w:r>
      <w:r w:rsidRPr="004A5B78">
        <w:rPr>
          <w:rFonts w:cs="Arial"/>
          <w:sz w:val="24"/>
          <w:szCs w:val="28"/>
        </w:rPr>
        <w:t xml:space="preserve"> em 348</w:t>
      </w:r>
      <w:r w:rsidR="004A5B78" w:rsidRPr="004A5B78">
        <w:rPr>
          <w:rFonts w:cs="Arial"/>
          <w:sz w:val="24"/>
          <w:szCs w:val="28"/>
        </w:rPr>
        <w:t xml:space="preserve"> (trezentos e quarenta e oito)</w:t>
      </w:r>
      <w:r w:rsidRPr="004A5B78">
        <w:rPr>
          <w:rFonts w:cs="Arial"/>
          <w:sz w:val="24"/>
          <w:szCs w:val="28"/>
        </w:rPr>
        <w:t xml:space="preserve"> meses junto à Caixa Econômica Federal por meio do Contrato nº 1.4444.1223474-5.</w:t>
      </w:r>
    </w:p>
    <w:p w:rsidR="004A5B78" w:rsidRPr="004A5B78" w:rsidRDefault="004A5B78" w:rsidP="004A5B78">
      <w:pPr>
        <w:pStyle w:val="PargrafodaLista"/>
        <w:numPr>
          <w:ilvl w:val="0"/>
          <w:numId w:val="20"/>
        </w:numPr>
        <w:spacing w:line="360" w:lineRule="auto"/>
        <w:ind w:left="426" w:hanging="426"/>
        <w:jc w:val="both"/>
        <w:rPr>
          <w:rFonts w:cs="Arial"/>
          <w:sz w:val="24"/>
          <w:szCs w:val="28"/>
        </w:rPr>
      </w:pPr>
      <w:r w:rsidRPr="004A5B78">
        <w:rPr>
          <w:rFonts w:cs="Arial"/>
          <w:sz w:val="24"/>
          <w:szCs w:val="28"/>
        </w:rPr>
        <w:t>Uma Casa, situada na rua do Contorno, nº 1500, bairro João Soares, cidade Itabuna/BA, devidamente descrito e caracterizado na sua matrícula de imóvel nº 10831, registrado no Segundo Cartório de Registro de Imóveis de Itabuna/BA, nos termos do artigo segundo da Lei 7.433/85. Adquirido</w:t>
      </w:r>
      <w:r>
        <w:rPr>
          <w:rFonts w:cs="Arial"/>
          <w:sz w:val="24"/>
          <w:szCs w:val="28"/>
        </w:rPr>
        <w:t xml:space="preserve"> em 11/09/2010,</w:t>
      </w:r>
      <w:r w:rsidRPr="004A5B78">
        <w:rPr>
          <w:rFonts w:cs="Arial"/>
          <w:sz w:val="24"/>
          <w:szCs w:val="28"/>
        </w:rPr>
        <w:t xml:space="preserve"> </w:t>
      </w:r>
      <w:r>
        <w:rPr>
          <w:rFonts w:cs="Arial"/>
          <w:sz w:val="24"/>
          <w:szCs w:val="28"/>
        </w:rPr>
        <w:t>pelo</w:t>
      </w:r>
      <w:r w:rsidRPr="004A5B78">
        <w:rPr>
          <w:rFonts w:cs="Arial"/>
          <w:sz w:val="24"/>
          <w:szCs w:val="28"/>
        </w:rPr>
        <w:t xml:space="preserve"> valor de R$ 165.000,00 (cento e sessenta e cinco mil reais), sendo R$ 155.000,00 (cento e cinquenta e cinco mil) financiados em 355 (trezentos e cinquenta e cinco) meses</w:t>
      </w:r>
      <w:r w:rsidR="008E55D3">
        <w:rPr>
          <w:rFonts w:cs="Arial"/>
          <w:sz w:val="24"/>
          <w:szCs w:val="28"/>
        </w:rPr>
        <w:t>,</w:t>
      </w:r>
      <w:r w:rsidRPr="004A5B78">
        <w:rPr>
          <w:rFonts w:cs="Arial"/>
          <w:sz w:val="24"/>
          <w:szCs w:val="28"/>
        </w:rPr>
        <w:t xml:space="preserve"> junto à Caixa Econômica Federal por meio do Contrato nº 1.4444.1161963-5.</w:t>
      </w:r>
    </w:p>
    <w:p w:rsidR="009E7427" w:rsidRPr="004A5B78" w:rsidRDefault="009E7427" w:rsidP="009E7427">
      <w:pPr>
        <w:jc w:val="both"/>
        <w:rPr>
          <w:rFonts w:ascii="Arial" w:hAnsi="Arial" w:cs="Arial"/>
          <w:sz w:val="24"/>
          <w:szCs w:val="28"/>
        </w:rPr>
      </w:pPr>
    </w:p>
    <w:p w:rsidR="009E7427" w:rsidRPr="004A5B78" w:rsidRDefault="004A5B78" w:rsidP="009E7427">
      <w:pPr>
        <w:ind w:left="360"/>
        <w:jc w:val="right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Itabuna-BA, 31 de dezembro de 20</w:t>
      </w:r>
      <w:r w:rsidR="00FF39B3">
        <w:rPr>
          <w:rFonts w:ascii="Arial" w:hAnsi="Arial" w:cs="Arial"/>
          <w:sz w:val="24"/>
          <w:szCs w:val="28"/>
        </w:rPr>
        <w:t>20</w:t>
      </w:r>
      <w:r>
        <w:rPr>
          <w:rFonts w:ascii="Arial" w:hAnsi="Arial" w:cs="Arial"/>
          <w:sz w:val="24"/>
          <w:szCs w:val="28"/>
        </w:rPr>
        <w:t>.</w:t>
      </w:r>
    </w:p>
    <w:p w:rsidR="004A5B78" w:rsidRPr="004A5B78" w:rsidRDefault="004A5B78" w:rsidP="009E7427">
      <w:pPr>
        <w:ind w:left="360"/>
        <w:jc w:val="right"/>
        <w:rPr>
          <w:rFonts w:cs="Arial"/>
          <w:sz w:val="24"/>
          <w:szCs w:val="28"/>
        </w:rPr>
      </w:pPr>
    </w:p>
    <w:p w:rsidR="009E7427" w:rsidRPr="004A5B78" w:rsidRDefault="009E7427" w:rsidP="009E7427">
      <w:pPr>
        <w:ind w:left="360"/>
        <w:jc w:val="right"/>
        <w:rPr>
          <w:rFonts w:cs="Arial"/>
          <w:sz w:val="24"/>
          <w:szCs w:val="28"/>
        </w:rPr>
      </w:pPr>
    </w:p>
    <w:p w:rsidR="006167A3" w:rsidRDefault="004A5B78" w:rsidP="00D81C13">
      <w:pPr>
        <w:spacing w:after="0"/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RICARDO DANTAS XAVIER</w:t>
      </w:r>
    </w:p>
    <w:p w:rsidR="004A5B78" w:rsidRPr="00912583" w:rsidRDefault="00912583" w:rsidP="00D81C13">
      <w:pPr>
        <w:spacing w:after="0"/>
        <w:jc w:val="center"/>
        <w:rPr>
          <w:color w:val="000000" w:themeColor="text1"/>
          <w:sz w:val="20"/>
        </w:rPr>
      </w:pPr>
      <w:r w:rsidRPr="00912583">
        <w:rPr>
          <w:rFonts w:ascii="Arial" w:hAnsi="Arial" w:cs="Arial"/>
          <w:noProof/>
        </w:rPr>
        <w:t>Presidente</w:t>
      </w:r>
    </w:p>
    <w:sectPr w:rsidR="004A5B78" w:rsidRPr="00912583" w:rsidSect="003813E3">
      <w:headerReference w:type="default" r:id="rId8"/>
      <w:footerReference w:type="default" r:id="rId9"/>
      <w:pgSz w:w="11906" w:h="16838"/>
      <w:pgMar w:top="1701" w:right="1134" w:bottom="1134" w:left="1701" w:header="568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3BA" w:rsidRDefault="009143BA" w:rsidP="00852CB0">
      <w:pPr>
        <w:spacing w:after="0" w:line="240" w:lineRule="auto"/>
      </w:pPr>
      <w:r>
        <w:separator/>
      </w:r>
    </w:p>
  </w:endnote>
  <w:endnote w:type="continuationSeparator" w:id="0">
    <w:p w:rsidR="009143BA" w:rsidRDefault="009143BA" w:rsidP="00852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512" w:rsidRPr="00F06317" w:rsidRDefault="007E6512" w:rsidP="007E6512">
    <w:pPr>
      <w:pStyle w:val="Cabealho"/>
      <w:jc w:val="center"/>
      <w:rPr>
        <w:rFonts w:ascii="Arial" w:hAnsi="Arial" w:cs="Arial"/>
        <w:b/>
        <w:bCs/>
        <w:sz w:val="18"/>
        <w:szCs w:val="18"/>
      </w:rPr>
    </w:pPr>
    <w:r w:rsidRPr="00F06317">
      <w:rPr>
        <w:rFonts w:ascii="Arial" w:hAnsi="Arial" w:cs="Arial"/>
        <w:b/>
        <w:bCs/>
        <w:sz w:val="18"/>
        <w:szCs w:val="18"/>
      </w:rPr>
      <w:t>Avenida Aziz Maron, S/N, Bairro da Conceição, Itabuna-BA, CEP 45.605.412</w:t>
    </w:r>
  </w:p>
  <w:p w:rsidR="007E6512" w:rsidRPr="00F06317" w:rsidRDefault="007E6512" w:rsidP="007E6512">
    <w:pPr>
      <w:pStyle w:val="Cabealho"/>
      <w:jc w:val="center"/>
      <w:rPr>
        <w:rFonts w:ascii="Arial" w:hAnsi="Arial" w:cs="Arial"/>
        <w:b/>
        <w:bCs/>
        <w:sz w:val="18"/>
        <w:szCs w:val="18"/>
      </w:rPr>
    </w:pPr>
    <w:r w:rsidRPr="00F06317">
      <w:rPr>
        <w:rFonts w:ascii="Arial" w:hAnsi="Arial" w:cs="Arial"/>
        <w:b/>
        <w:bCs/>
        <w:sz w:val="18"/>
        <w:szCs w:val="18"/>
      </w:rPr>
      <w:t>Espaço Cultural Professor Josué de Souza Brandão, s/n</w:t>
    </w:r>
  </w:p>
  <w:p w:rsidR="007E6512" w:rsidRPr="00F06317" w:rsidRDefault="007E6512" w:rsidP="007E6512">
    <w:pPr>
      <w:pStyle w:val="Cabealho"/>
      <w:jc w:val="center"/>
      <w:rPr>
        <w:rFonts w:ascii="Arial" w:hAnsi="Arial" w:cs="Arial"/>
        <w:sz w:val="18"/>
        <w:szCs w:val="18"/>
      </w:rPr>
    </w:pPr>
    <w:r w:rsidRPr="00F06317">
      <w:rPr>
        <w:rFonts w:ascii="Arial" w:hAnsi="Arial" w:cs="Arial"/>
        <w:b/>
        <w:bCs/>
        <w:sz w:val="18"/>
        <w:szCs w:val="18"/>
      </w:rPr>
      <w:t>Telefone: (73</w:t>
    </w:r>
    <w:r w:rsidR="00D265D7" w:rsidRPr="00F06317">
      <w:rPr>
        <w:rFonts w:ascii="Arial" w:hAnsi="Arial" w:cs="Arial"/>
        <w:b/>
        <w:bCs/>
        <w:sz w:val="18"/>
        <w:szCs w:val="18"/>
      </w:rPr>
      <w:t xml:space="preserve">) </w:t>
    </w:r>
    <w:r w:rsidR="006734E9">
      <w:rPr>
        <w:rFonts w:ascii="Arial" w:hAnsi="Arial" w:cs="Arial"/>
        <w:b/>
        <w:bCs/>
        <w:sz w:val="18"/>
        <w:szCs w:val="18"/>
      </w:rPr>
      <w:t>2103–2100 e 2116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3BA" w:rsidRDefault="009143BA" w:rsidP="00852CB0">
      <w:pPr>
        <w:spacing w:after="0" w:line="240" w:lineRule="auto"/>
      </w:pPr>
      <w:r>
        <w:separator/>
      </w:r>
    </w:p>
  </w:footnote>
  <w:footnote w:type="continuationSeparator" w:id="0">
    <w:p w:rsidR="009143BA" w:rsidRDefault="009143BA" w:rsidP="00852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125" w:rsidRPr="00580658" w:rsidRDefault="00975125" w:rsidP="00FA120B">
    <w:pPr>
      <w:pStyle w:val="Cabealho"/>
      <w:spacing w:line="276" w:lineRule="auto"/>
      <w:jc w:val="center"/>
      <w:rPr>
        <w:rFonts w:ascii="Times New Roman" w:hAnsi="Times New Roman" w:cs="Times New Roman"/>
        <w:b/>
        <w:bCs/>
        <w:sz w:val="20"/>
      </w:rPr>
    </w:pPr>
    <w:r w:rsidRPr="00580658">
      <w:rPr>
        <w:rFonts w:ascii="Times New Roman" w:hAnsi="Times New Roman" w:cs="Times New Roman"/>
        <w:noProof/>
        <w:sz w:val="20"/>
      </w:rPr>
      <w:drawing>
        <wp:anchor distT="0" distB="0" distL="114300" distR="114300" simplePos="0" relativeHeight="251659264" behindDoc="1" locked="0" layoutInCell="1" allowOverlap="1" wp14:anchorId="3E56A6B2" wp14:editId="1D45C0F3">
          <wp:simplePos x="0" y="0"/>
          <wp:positionH relativeFrom="margin">
            <wp:align>left</wp:align>
          </wp:positionH>
          <wp:positionV relativeFrom="paragraph">
            <wp:posOffset>-75500</wp:posOffset>
          </wp:positionV>
          <wp:extent cx="790575" cy="876870"/>
          <wp:effectExtent l="0" t="0" r="0" b="0"/>
          <wp:wrapNone/>
          <wp:docPr id="29" name="Imagem 7" descr="Brasao_Armas_Itabu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rasao_Armas_Itabun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876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0658">
      <w:rPr>
        <w:rFonts w:ascii="Times New Roman" w:hAnsi="Times New Roman" w:cs="Times New Roman"/>
        <w:b/>
        <w:bCs/>
        <w:sz w:val="32"/>
      </w:rPr>
      <w:t>CÂMARA MUNICIPAL DE ITABUNA</w:t>
    </w:r>
  </w:p>
  <w:p w:rsidR="00975125" w:rsidRPr="00580658" w:rsidRDefault="00580658" w:rsidP="00FA120B">
    <w:pPr>
      <w:pStyle w:val="Cabealho"/>
      <w:spacing w:line="276" w:lineRule="auto"/>
      <w:jc w:val="center"/>
      <w:rPr>
        <w:rFonts w:ascii="Times New Roman" w:hAnsi="Times New Roman" w:cs="Times New Roman"/>
        <w:b/>
        <w:bCs/>
        <w:sz w:val="32"/>
        <w:szCs w:val="32"/>
      </w:rPr>
    </w:pPr>
    <w:r w:rsidRPr="00580658">
      <w:rPr>
        <w:rFonts w:ascii="Times New Roman" w:hAnsi="Times New Roman" w:cs="Times New Roman"/>
        <w:b/>
        <w:bCs/>
        <w:sz w:val="32"/>
        <w:szCs w:val="32"/>
      </w:rPr>
      <w:t>ESTADO DA BAHIA</w:t>
    </w:r>
  </w:p>
  <w:p w:rsidR="00FA120B" w:rsidRPr="00022A16" w:rsidRDefault="003813E3" w:rsidP="00022A16">
    <w:pPr>
      <w:pStyle w:val="Cabealho"/>
      <w:spacing w:line="276" w:lineRule="auto"/>
      <w:jc w:val="center"/>
      <w:rPr>
        <w:rFonts w:ascii="Times New Roman" w:hAnsi="Times New Roman" w:cs="Times New Roman"/>
        <w:b/>
        <w:bCs/>
        <w:sz w:val="32"/>
        <w:szCs w:val="32"/>
      </w:rPr>
    </w:pPr>
    <w:r w:rsidRPr="00580658">
      <w:rPr>
        <w:rFonts w:ascii="Times New Roman" w:hAnsi="Times New Roman" w:cs="Times New Roman"/>
        <w:b/>
        <w:bCs/>
        <w:sz w:val="32"/>
        <w:szCs w:val="32"/>
      </w:rPr>
      <w:t>PODER LEGISLATIVO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472A7"/>
    <w:multiLevelType w:val="hybridMultilevel"/>
    <w:tmpl w:val="5E2651AA"/>
    <w:lvl w:ilvl="0" w:tplc="2996E1C8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632E"/>
    <w:multiLevelType w:val="hybridMultilevel"/>
    <w:tmpl w:val="3D289E7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C4561"/>
    <w:multiLevelType w:val="hybridMultilevel"/>
    <w:tmpl w:val="60540138"/>
    <w:lvl w:ilvl="0" w:tplc="245E80C6">
      <w:start w:val="1"/>
      <w:numFmt w:val="decimal"/>
      <w:lvlText w:val="%1."/>
      <w:lvlJc w:val="left"/>
      <w:pPr>
        <w:ind w:left="18138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8858" w:hanging="360"/>
      </w:pPr>
    </w:lvl>
    <w:lvl w:ilvl="2" w:tplc="0416001B" w:tentative="1">
      <w:start w:val="1"/>
      <w:numFmt w:val="lowerRoman"/>
      <w:lvlText w:val="%3."/>
      <w:lvlJc w:val="right"/>
      <w:pPr>
        <w:ind w:left="19578" w:hanging="180"/>
      </w:pPr>
    </w:lvl>
    <w:lvl w:ilvl="3" w:tplc="0416000F" w:tentative="1">
      <w:start w:val="1"/>
      <w:numFmt w:val="decimal"/>
      <w:lvlText w:val="%4."/>
      <w:lvlJc w:val="left"/>
      <w:pPr>
        <w:ind w:left="20298" w:hanging="360"/>
      </w:pPr>
    </w:lvl>
    <w:lvl w:ilvl="4" w:tplc="04160019" w:tentative="1">
      <w:start w:val="1"/>
      <w:numFmt w:val="lowerLetter"/>
      <w:lvlText w:val="%5."/>
      <w:lvlJc w:val="left"/>
      <w:pPr>
        <w:ind w:left="21018" w:hanging="360"/>
      </w:pPr>
    </w:lvl>
    <w:lvl w:ilvl="5" w:tplc="0416001B" w:tentative="1">
      <w:start w:val="1"/>
      <w:numFmt w:val="lowerRoman"/>
      <w:lvlText w:val="%6."/>
      <w:lvlJc w:val="right"/>
      <w:pPr>
        <w:ind w:left="21738" w:hanging="180"/>
      </w:pPr>
    </w:lvl>
    <w:lvl w:ilvl="6" w:tplc="0416000F" w:tentative="1">
      <w:start w:val="1"/>
      <w:numFmt w:val="decimal"/>
      <w:lvlText w:val="%7."/>
      <w:lvlJc w:val="left"/>
      <w:pPr>
        <w:ind w:left="22458" w:hanging="360"/>
      </w:pPr>
    </w:lvl>
    <w:lvl w:ilvl="7" w:tplc="04160019" w:tentative="1">
      <w:start w:val="1"/>
      <w:numFmt w:val="lowerLetter"/>
      <w:lvlText w:val="%8."/>
      <w:lvlJc w:val="left"/>
      <w:pPr>
        <w:ind w:left="23178" w:hanging="360"/>
      </w:pPr>
    </w:lvl>
    <w:lvl w:ilvl="8" w:tplc="0416001B" w:tentative="1">
      <w:start w:val="1"/>
      <w:numFmt w:val="lowerRoman"/>
      <w:lvlText w:val="%9."/>
      <w:lvlJc w:val="right"/>
      <w:pPr>
        <w:ind w:left="23898" w:hanging="180"/>
      </w:pPr>
    </w:lvl>
  </w:abstractNum>
  <w:abstractNum w:abstractNumId="3" w15:restartNumberingAfterBreak="0">
    <w:nsid w:val="145D6E31"/>
    <w:multiLevelType w:val="multilevel"/>
    <w:tmpl w:val="A3160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0765C8"/>
    <w:multiLevelType w:val="hybridMultilevel"/>
    <w:tmpl w:val="6C627E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C7C0E"/>
    <w:multiLevelType w:val="hybridMultilevel"/>
    <w:tmpl w:val="017A1FC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F6DAF"/>
    <w:multiLevelType w:val="hybridMultilevel"/>
    <w:tmpl w:val="36862AD8"/>
    <w:lvl w:ilvl="0" w:tplc="231EBB82">
      <w:start w:val="1"/>
      <w:numFmt w:val="decimal"/>
      <w:lvlText w:val="4.%1-"/>
      <w:lvlJc w:val="left"/>
      <w:pPr>
        <w:ind w:left="1428" w:hanging="360"/>
      </w:pPr>
    </w:lvl>
    <w:lvl w:ilvl="1" w:tplc="04160019">
      <w:start w:val="1"/>
      <w:numFmt w:val="lowerLetter"/>
      <w:lvlText w:val="%2."/>
      <w:lvlJc w:val="left"/>
      <w:pPr>
        <w:ind w:left="2148" w:hanging="360"/>
      </w:pPr>
    </w:lvl>
    <w:lvl w:ilvl="2" w:tplc="0416001B">
      <w:start w:val="1"/>
      <w:numFmt w:val="lowerRoman"/>
      <w:lvlText w:val="%3."/>
      <w:lvlJc w:val="right"/>
      <w:pPr>
        <w:ind w:left="2868" w:hanging="180"/>
      </w:pPr>
    </w:lvl>
    <w:lvl w:ilvl="3" w:tplc="0416000F">
      <w:start w:val="1"/>
      <w:numFmt w:val="decimal"/>
      <w:lvlText w:val="%4."/>
      <w:lvlJc w:val="left"/>
      <w:pPr>
        <w:ind w:left="3588" w:hanging="360"/>
      </w:pPr>
    </w:lvl>
    <w:lvl w:ilvl="4" w:tplc="04160019">
      <w:start w:val="1"/>
      <w:numFmt w:val="lowerLetter"/>
      <w:lvlText w:val="%5."/>
      <w:lvlJc w:val="left"/>
      <w:pPr>
        <w:ind w:left="4308" w:hanging="360"/>
      </w:pPr>
    </w:lvl>
    <w:lvl w:ilvl="5" w:tplc="0416001B">
      <w:start w:val="1"/>
      <w:numFmt w:val="lowerRoman"/>
      <w:lvlText w:val="%6."/>
      <w:lvlJc w:val="right"/>
      <w:pPr>
        <w:ind w:left="5028" w:hanging="180"/>
      </w:pPr>
    </w:lvl>
    <w:lvl w:ilvl="6" w:tplc="0416000F">
      <w:start w:val="1"/>
      <w:numFmt w:val="decimal"/>
      <w:lvlText w:val="%7."/>
      <w:lvlJc w:val="left"/>
      <w:pPr>
        <w:ind w:left="5748" w:hanging="360"/>
      </w:pPr>
    </w:lvl>
    <w:lvl w:ilvl="7" w:tplc="04160019">
      <w:start w:val="1"/>
      <w:numFmt w:val="lowerLetter"/>
      <w:lvlText w:val="%8."/>
      <w:lvlJc w:val="left"/>
      <w:pPr>
        <w:ind w:left="6468" w:hanging="360"/>
      </w:pPr>
    </w:lvl>
    <w:lvl w:ilvl="8" w:tplc="0416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1020EE"/>
    <w:multiLevelType w:val="hybridMultilevel"/>
    <w:tmpl w:val="C4F68D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6316F"/>
    <w:multiLevelType w:val="hybridMultilevel"/>
    <w:tmpl w:val="A2B8DD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566F8"/>
    <w:multiLevelType w:val="hybridMultilevel"/>
    <w:tmpl w:val="BBFC6076"/>
    <w:lvl w:ilvl="0" w:tplc="E8CC62E8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DA17BE"/>
    <w:multiLevelType w:val="hybridMultilevel"/>
    <w:tmpl w:val="4C082DA2"/>
    <w:lvl w:ilvl="0" w:tplc="FCA4B702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8" w:hanging="360"/>
      </w:pPr>
    </w:lvl>
    <w:lvl w:ilvl="2" w:tplc="0416001B" w:tentative="1">
      <w:start w:val="1"/>
      <w:numFmt w:val="lowerRoman"/>
      <w:lvlText w:val="%3."/>
      <w:lvlJc w:val="right"/>
      <w:pPr>
        <w:ind w:left="2728" w:hanging="180"/>
      </w:pPr>
    </w:lvl>
    <w:lvl w:ilvl="3" w:tplc="0416000F" w:tentative="1">
      <w:start w:val="1"/>
      <w:numFmt w:val="decimal"/>
      <w:lvlText w:val="%4."/>
      <w:lvlJc w:val="left"/>
      <w:pPr>
        <w:ind w:left="3448" w:hanging="360"/>
      </w:pPr>
    </w:lvl>
    <w:lvl w:ilvl="4" w:tplc="04160019" w:tentative="1">
      <w:start w:val="1"/>
      <w:numFmt w:val="lowerLetter"/>
      <w:lvlText w:val="%5."/>
      <w:lvlJc w:val="left"/>
      <w:pPr>
        <w:ind w:left="4168" w:hanging="360"/>
      </w:pPr>
    </w:lvl>
    <w:lvl w:ilvl="5" w:tplc="0416001B" w:tentative="1">
      <w:start w:val="1"/>
      <w:numFmt w:val="lowerRoman"/>
      <w:lvlText w:val="%6."/>
      <w:lvlJc w:val="right"/>
      <w:pPr>
        <w:ind w:left="4888" w:hanging="180"/>
      </w:pPr>
    </w:lvl>
    <w:lvl w:ilvl="6" w:tplc="0416000F" w:tentative="1">
      <w:start w:val="1"/>
      <w:numFmt w:val="decimal"/>
      <w:lvlText w:val="%7."/>
      <w:lvlJc w:val="left"/>
      <w:pPr>
        <w:ind w:left="5608" w:hanging="360"/>
      </w:pPr>
    </w:lvl>
    <w:lvl w:ilvl="7" w:tplc="04160019" w:tentative="1">
      <w:start w:val="1"/>
      <w:numFmt w:val="lowerLetter"/>
      <w:lvlText w:val="%8."/>
      <w:lvlJc w:val="left"/>
      <w:pPr>
        <w:ind w:left="6328" w:hanging="360"/>
      </w:pPr>
    </w:lvl>
    <w:lvl w:ilvl="8" w:tplc="0416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3B0D3148"/>
    <w:multiLevelType w:val="hybridMultilevel"/>
    <w:tmpl w:val="BAC6DB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25811"/>
    <w:multiLevelType w:val="hybridMultilevel"/>
    <w:tmpl w:val="0CA0C1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54CEC"/>
    <w:multiLevelType w:val="hybridMultilevel"/>
    <w:tmpl w:val="601EB8B8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42F02D6"/>
    <w:multiLevelType w:val="hybridMultilevel"/>
    <w:tmpl w:val="4C3CEB1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C746A"/>
    <w:multiLevelType w:val="hybridMultilevel"/>
    <w:tmpl w:val="6A1087FE"/>
    <w:lvl w:ilvl="0" w:tplc="17DA8D2C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56E32"/>
    <w:multiLevelType w:val="hybridMultilevel"/>
    <w:tmpl w:val="78EEAF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201CA"/>
    <w:multiLevelType w:val="hybridMultilevel"/>
    <w:tmpl w:val="F29A9702"/>
    <w:lvl w:ilvl="0" w:tplc="8B98B596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3E30DF"/>
    <w:multiLevelType w:val="hybridMultilevel"/>
    <w:tmpl w:val="4620915C"/>
    <w:lvl w:ilvl="0" w:tplc="D8D88F7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9C13AB"/>
    <w:multiLevelType w:val="hybridMultilevel"/>
    <w:tmpl w:val="9746EA52"/>
    <w:lvl w:ilvl="0" w:tplc="75E094EC">
      <w:start w:val="1"/>
      <w:numFmt w:val="decimal"/>
      <w:lvlText w:val="%1)"/>
      <w:lvlJc w:val="left"/>
      <w:pPr>
        <w:ind w:left="1288" w:hanging="360"/>
      </w:pPr>
      <w:rPr>
        <w:rFonts w:eastAsia="Calibri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008" w:hanging="360"/>
      </w:pPr>
    </w:lvl>
    <w:lvl w:ilvl="2" w:tplc="0416001B" w:tentative="1">
      <w:start w:val="1"/>
      <w:numFmt w:val="lowerRoman"/>
      <w:lvlText w:val="%3."/>
      <w:lvlJc w:val="right"/>
      <w:pPr>
        <w:ind w:left="2728" w:hanging="180"/>
      </w:pPr>
    </w:lvl>
    <w:lvl w:ilvl="3" w:tplc="0416000F" w:tentative="1">
      <w:start w:val="1"/>
      <w:numFmt w:val="decimal"/>
      <w:lvlText w:val="%4."/>
      <w:lvlJc w:val="left"/>
      <w:pPr>
        <w:ind w:left="3448" w:hanging="360"/>
      </w:pPr>
    </w:lvl>
    <w:lvl w:ilvl="4" w:tplc="04160019" w:tentative="1">
      <w:start w:val="1"/>
      <w:numFmt w:val="lowerLetter"/>
      <w:lvlText w:val="%5."/>
      <w:lvlJc w:val="left"/>
      <w:pPr>
        <w:ind w:left="4168" w:hanging="360"/>
      </w:pPr>
    </w:lvl>
    <w:lvl w:ilvl="5" w:tplc="0416001B" w:tentative="1">
      <w:start w:val="1"/>
      <w:numFmt w:val="lowerRoman"/>
      <w:lvlText w:val="%6."/>
      <w:lvlJc w:val="right"/>
      <w:pPr>
        <w:ind w:left="4888" w:hanging="180"/>
      </w:pPr>
    </w:lvl>
    <w:lvl w:ilvl="6" w:tplc="0416000F" w:tentative="1">
      <w:start w:val="1"/>
      <w:numFmt w:val="decimal"/>
      <w:lvlText w:val="%7."/>
      <w:lvlJc w:val="left"/>
      <w:pPr>
        <w:ind w:left="5608" w:hanging="360"/>
      </w:pPr>
    </w:lvl>
    <w:lvl w:ilvl="7" w:tplc="04160019" w:tentative="1">
      <w:start w:val="1"/>
      <w:numFmt w:val="lowerLetter"/>
      <w:lvlText w:val="%8."/>
      <w:lvlJc w:val="left"/>
      <w:pPr>
        <w:ind w:left="6328" w:hanging="360"/>
      </w:pPr>
    </w:lvl>
    <w:lvl w:ilvl="8" w:tplc="0416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1"/>
  </w:num>
  <w:num w:numId="2">
    <w:abstractNumId w:val="17"/>
  </w:num>
  <w:num w:numId="3">
    <w:abstractNumId w:val="16"/>
  </w:num>
  <w:num w:numId="4">
    <w:abstractNumId w:val="15"/>
  </w:num>
  <w:num w:numId="5">
    <w:abstractNumId w:val="14"/>
  </w:num>
  <w:num w:numId="6">
    <w:abstractNumId w:val="12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9"/>
  </w:num>
  <w:num w:numId="11">
    <w:abstractNumId w:val="4"/>
  </w:num>
  <w:num w:numId="12">
    <w:abstractNumId w:val="5"/>
  </w:num>
  <w:num w:numId="13">
    <w:abstractNumId w:val="0"/>
  </w:num>
  <w:num w:numId="14">
    <w:abstractNumId w:val="7"/>
  </w:num>
  <w:num w:numId="15">
    <w:abstractNumId w:val="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8"/>
  </w:num>
  <w:num w:numId="19">
    <w:abstractNumId w:val="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453"/>
    <w:rsid w:val="000040B0"/>
    <w:rsid w:val="00004E59"/>
    <w:rsid w:val="00022A16"/>
    <w:rsid w:val="00032C7A"/>
    <w:rsid w:val="00037D87"/>
    <w:rsid w:val="00040BD8"/>
    <w:rsid w:val="00045FB4"/>
    <w:rsid w:val="00051969"/>
    <w:rsid w:val="00063B9B"/>
    <w:rsid w:val="000940EC"/>
    <w:rsid w:val="00096A5B"/>
    <w:rsid w:val="00097561"/>
    <w:rsid w:val="000A5DCB"/>
    <w:rsid w:val="000A6448"/>
    <w:rsid w:val="000B2CF5"/>
    <w:rsid w:val="000D2723"/>
    <w:rsid w:val="000D660E"/>
    <w:rsid w:val="000E11BD"/>
    <w:rsid w:val="000E6FD0"/>
    <w:rsid w:val="0011109C"/>
    <w:rsid w:val="00114D32"/>
    <w:rsid w:val="001256D8"/>
    <w:rsid w:val="00127D68"/>
    <w:rsid w:val="0014000C"/>
    <w:rsid w:val="00151828"/>
    <w:rsid w:val="00161F46"/>
    <w:rsid w:val="0016586E"/>
    <w:rsid w:val="00165A5F"/>
    <w:rsid w:val="001660C2"/>
    <w:rsid w:val="0018060A"/>
    <w:rsid w:val="00194E4A"/>
    <w:rsid w:val="001A1453"/>
    <w:rsid w:val="001A2D4F"/>
    <w:rsid w:val="001D28B9"/>
    <w:rsid w:val="001E1EC8"/>
    <w:rsid w:val="001F778F"/>
    <w:rsid w:val="001F7B90"/>
    <w:rsid w:val="00201F43"/>
    <w:rsid w:val="00202ECB"/>
    <w:rsid w:val="0020325D"/>
    <w:rsid w:val="00224A71"/>
    <w:rsid w:val="00224A87"/>
    <w:rsid w:val="00227882"/>
    <w:rsid w:val="00227F69"/>
    <w:rsid w:val="00235708"/>
    <w:rsid w:val="0024678F"/>
    <w:rsid w:val="00251982"/>
    <w:rsid w:val="002528A5"/>
    <w:rsid w:val="00257AA7"/>
    <w:rsid w:val="0026189D"/>
    <w:rsid w:val="002622C8"/>
    <w:rsid w:val="002713B9"/>
    <w:rsid w:val="00276A10"/>
    <w:rsid w:val="00281050"/>
    <w:rsid w:val="00281EE3"/>
    <w:rsid w:val="0029733D"/>
    <w:rsid w:val="002A4ED5"/>
    <w:rsid w:val="002B6272"/>
    <w:rsid w:val="002C05C1"/>
    <w:rsid w:val="002C2E37"/>
    <w:rsid w:val="002E45B9"/>
    <w:rsid w:val="002E5A64"/>
    <w:rsid w:val="002F0338"/>
    <w:rsid w:val="003139A6"/>
    <w:rsid w:val="00315E80"/>
    <w:rsid w:val="00321770"/>
    <w:rsid w:val="00322652"/>
    <w:rsid w:val="00325F2F"/>
    <w:rsid w:val="0032741D"/>
    <w:rsid w:val="0034560E"/>
    <w:rsid w:val="00350577"/>
    <w:rsid w:val="003556A8"/>
    <w:rsid w:val="00376195"/>
    <w:rsid w:val="0037795E"/>
    <w:rsid w:val="003813E3"/>
    <w:rsid w:val="0038563F"/>
    <w:rsid w:val="0039247E"/>
    <w:rsid w:val="003940EB"/>
    <w:rsid w:val="00397FF9"/>
    <w:rsid w:val="003C0AD0"/>
    <w:rsid w:val="003C1A9C"/>
    <w:rsid w:val="003D002F"/>
    <w:rsid w:val="003D0C3D"/>
    <w:rsid w:val="003D34F0"/>
    <w:rsid w:val="003D76A4"/>
    <w:rsid w:val="003E10C6"/>
    <w:rsid w:val="003E20D7"/>
    <w:rsid w:val="003E4025"/>
    <w:rsid w:val="003F4630"/>
    <w:rsid w:val="00414E04"/>
    <w:rsid w:val="00426BC7"/>
    <w:rsid w:val="00427A9D"/>
    <w:rsid w:val="00440BBE"/>
    <w:rsid w:val="00444A08"/>
    <w:rsid w:val="00460D8A"/>
    <w:rsid w:val="004643FE"/>
    <w:rsid w:val="00491C3D"/>
    <w:rsid w:val="004957AB"/>
    <w:rsid w:val="004A51A5"/>
    <w:rsid w:val="004A5B78"/>
    <w:rsid w:val="004A6078"/>
    <w:rsid w:val="004A66BB"/>
    <w:rsid w:val="004D0D3D"/>
    <w:rsid w:val="004D1C00"/>
    <w:rsid w:val="004D201B"/>
    <w:rsid w:val="004D212A"/>
    <w:rsid w:val="004D2E27"/>
    <w:rsid w:val="004D477C"/>
    <w:rsid w:val="004D663C"/>
    <w:rsid w:val="004D7873"/>
    <w:rsid w:val="004E183C"/>
    <w:rsid w:val="004E1DF4"/>
    <w:rsid w:val="004E7623"/>
    <w:rsid w:val="004F5408"/>
    <w:rsid w:val="005000DE"/>
    <w:rsid w:val="005017C5"/>
    <w:rsid w:val="005031D0"/>
    <w:rsid w:val="005165FD"/>
    <w:rsid w:val="00520F8E"/>
    <w:rsid w:val="0052796E"/>
    <w:rsid w:val="005432D2"/>
    <w:rsid w:val="005450AC"/>
    <w:rsid w:val="00550AA6"/>
    <w:rsid w:val="00550AE4"/>
    <w:rsid w:val="00561073"/>
    <w:rsid w:val="005661AD"/>
    <w:rsid w:val="00576D41"/>
    <w:rsid w:val="00580658"/>
    <w:rsid w:val="00580E82"/>
    <w:rsid w:val="005821DA"/>
    <w:rsid w:val="005936F0"/>
    <w:rsid w:val="00595F94"/>
    <w:rsid w:val="005A216D"/>
    <w:rsid w:val="005A32CA"/>
    <w:rsid w:val="005A47B7"/>
    <w:rsid w:val="005A65B1"/>
    <w:rsid w:val="005B1BB1"/>
    <w:rsid w:val="005B47F0"/>
    <w:rsid w:val="005C6497"/>
    <w:rsid w:val="005E0729"/>
    <w:rsid w:val="005E5C04"/>
    <w:rsid w:val="005E6911"/>
    <w:rsid w:val="005F5B03"/>
    <w:rsid w:val="00605EF3"/>
    <w:rsid w:val="00607ADB"/>
    <w:rsid w:val="006167A3"/>
    <w:rsid w:val="006333CB"/>
    <w:rsid w:val="0063566D"/>
    <w:rsid w:val="006365FE"/>
    <w:rsid w:val="00647B61"/>
    <w:rsid w:val="00661FE2"/>
    <w:rsid w:val="006734E9"/>
    <w:rsid w:val="00681A74"/>
    <w:rsid w:val="00683297"/>
    <w:rsid w:val="006938F4"/>
    <w:rsid w:val="006B5FC2"/>
    <w:rsid w:val="006B71FC"/>
    <w:rsid w:val="006D7806"/>
    <w:rsid w:val="006F5612"/>
    <w:rsid w:val="006F6D58"/>
    <w:rsid w:val="007026AB"/>
    <w:rsid w:val="007216A0"/>
    <w:rsid w:val="007316CA"/>
    <w:rsid w:val="00744DC7"/>
    <w:rsid w:val="00745C47"/>
    <w:rsid w:val="007466B5"/>
    <w:rsid w:val="00746770"/>
    <w:rsid w:val="00760DCF"/>
    <w:rsid w:val="00761A1A"/>
    <w:rsid w:val="0076452A"/>
    <w:rsid w:val="0076459B"/>
    <w:rsid w:val="007670F8"/>
    <w:rsid w:val="0077131C"/>
    <w:rsid w:val="007838F8"/>
    <w:rsid w:val="00792E03"/>
    <w:rsid w:val="00795AED"/>
    <w:rsid w:val="007A0163"/>
    <w:rsid w:val="007A1F7C"/>
    <w:rsid w:val="007A2419"/>
    <w:rsid w:val="007A4AB7"/>
    <w:rsid w:val="007A6C4E"/>
    <w:rsid w:val="007B335C"/>
    <w:rsid w:val="007C7A80"/>
    <w:rsid w:val="007D4C17"/>
    <w:rsid w:val="007E1CCC"/>
    <w:rsid w:val="007E2C76"/>
    <w:rsid w:val="007E6512"/>
    <w:rsid w:val="007E65C0"/>
    <w:rsid w:val="007E6DF3"/>
    <w:rsid w:val="007F6BAF"/>
    <w:rsid w:val="00812E99"/>
    <w:rsid w:val="008170F9"/>
    <w:rsid w:val="00821966"/>
    <w:rsid w:val="00823788"/>
    <w:rsid w:val="00824FE3"/>
    <w:rsid w:val="00830F73"/>
    <w:rsid w:val="00852CB0"/>
    <w:rsid w:val="00867108"/>
    <w:rsid w:val="00867835"/>
    <w:rsid w:val="008756A8"/>
    <w:rsid w:val="00887640"/>
    <w:rsid w:val="00897D5F"/>
    <w:rsid w:val="008A0162"/>
    <w:rsid w:val="008C4EAE"/>
    <w:rsid w:val="008D2A39"/>
    <w:rsid w:val="008D4D62"/>
    <w:rsid w:val="008D5726"/>
    <w:rsid w:val="008E4E2F"/>
    <w:rsid w:val="008E55D3"/>
    <w:rsid w:val="00906BDD"/>
    <w:rsid w:val="00907E94"/>
    <w:rsid w:val="009120CF"/>
    <w:rsid w:val="00912583"/>
    <w:rsid w:val="009143BA"/>
    <w:rsid w:val="009216EC"/>
    <w:rsid w:val="009245B4"/>
    <w:rsid w:val="00925387"/>
    <w:rsid w:val="00925FBA"/>
    <w:rsid w:val="009365B8"/>
    <w:rsid w:val="00950F28"/>
    <w:rsid w:val="00953E6C"/>
    <w:rsid w:val="0095602F"/>
    <w:rsid w:val="00975125"/>
    <w:rsid w:val="00990EF9"/>
    <w:rsid w:val="00997F4B"/>
    <w:rsid w:val="009A3775"/>
    <w:rsid w:val="009C1B41"/>
    <w:rsid w:val="009D2BA7"/>
    <w:rsid w:val="009E5948"/>
    <w:rsid w:val="009E7427"/>
    <w:rsid w:val="00A057BE"/>
    <w:rsid w:val="00A1365C"/>
    <w:rsid w:val="00A15ABC"/>
    <w:rsid w:val="00A2141E"/>
    <w:rsid w:val="00A46B76"/>
    <w:rsid w:val="00A568BD"/>
    <w:rsid w:val="00A612D9"/>
    <w:rsid w:val="00A6324A"/>
    <w:rsid w:val="00A70DD3"/>
    <w:rsid w:val="00A736AA"/>
    <w:rsid w:val="00A75811"/>
    <w:rsid w:val="00A85BDC"/>
    <w:rsid w:val="00A87695"/>
    <w:rsid w:val="00AA044F"/>
    <w:rsid w:val="00AA1710"/>
    <w:rsid w:val="00AB3945"/>
    <w:rsid w:val="00AB5875"/>
    <w:rsid w:val="00AB7DDB"/>
    <w:rsid w:val="00AC3D3D"/>
    <w:rsid w:val="00AC498F"/>
    <w:rsid w:val="00AC4BB2"/>
    <w:rsid w:val="00AC5DB2"/>
    <w:rsid w:val="00AD0179"/>
    <w:rsid w:val="00AD144B"/>
    <w:rsid w:val="00AD5768"/>
    <w:rsid w:val="00AD7ACE"/>
    <w:rsid w:val="00AE2540"/>
    <w:rsid w:val="00AF3B70"/>
    <w:rsid w:val="00AF3DB6"/>
    <w:rsid w:val="00AF5967"/>
    <w:rsid w:val="00AF73F5"/>
    <w:rsid w:val="00B05BF0"/>
    <w:rsid w:val="00B12690"/>
    <w:rsid w:val="00B20085"/>
    <w:rsid w:val="00B34BDA"/>
    <w:rsid w:val="00B46B1C"/>
    <w:rsid w:val="00B64B84"/>
    <w:rsid w:val="00B7099A"/>
    <w:rsid w:val="00B72A3C"/>
    <w:rsid w:val="00B74408"/>
    <w:rsid w:val="00B77917"/>
    <w:rsid w:val="00B84BE8"/>
    <w:rsid w:val="00B8634C"/>
    <w:rsid w:val="00B93C52"/>
    <w:rsid w:val="00BC12C1"/>
    <w:rsid w:val="00BC7EC4"/>
    <w:rsid w:val="00BD0990"/>
    <w:rsid w:val="00BD337C"/>
    <w:rsid w:val="00BD7B49"/>
    <w:rsid w:val="00BE0B1C"/>
    <w:rsid w:val="00C00925"/>
    <w:rsid w:val="00C11ADC"/>
    <w:rsid w:val="00C2007F"/>
    <w:rsid w:val="00C35446"/>
    <w:rsid w:val="00C37701"/>
    <w:rsid w:val="00C45596"/>
    <w:rsid w:val="00C517AD"/>
    <w:rsid w:val="00C62F24"/>
    <w:rsid w:val="00C779F5"/>
    <w:rsid w:val="00C84708"/>
    <w:rsid w:val="00C90A84"/>
    <w:rsid w:val="00C933B0"/>
    <w:rsid w:val="00CA1314"/>
    <w:rsid w:val="00CA3415"/>
    <w:rsid w:val="00CA4DE1"/>
    <w:rsid w:val="00CB2439"/>
    <w:rsid w:val="00CB3F72"/>
    <w:rsid w:val="00CB49AE"/>
    <w:rsid w:val="00CB5024"/>
    <w:rsid w:val="00CC6D55"/>
    <w:rsid w:val="00CF1D1A"/>
    <w:rsid w:val="00CF6125"/>
    <w:rsid w:val="00D01F88"/>
    <w:rsid w:val="00D15B65"/>
    <w:rsid w:val="00D16E91"/>
    <w:rsid w:val="00D265D7"/>
    <w:rsid w:val="00D30443"/>
    <w:rsid w:val="00D35F07"/>
    <w:rsid w:val="00D37579"/>
    <w:rsid w:val="00D61D53"/>
    <w:rsid w:val="00D70AD1"/>
    <w:rsid w:val="00D72800"/>
    <w:rsid w:val="00D742C4"/>
    <w:rsid w:val="00D76088"/>
    <w:rsid w:val="00D81C13"/>
    <w:rsid w:val="00D83500"/>
    <w:rsid w:val="00D8743E"/>
    <w:rsid w:val="00D9014D"/>
    <w:rsid w:val="00D93217"/>
    <w:rsid w:val="00D93FB4"/>
    <w:rsid w:val="00DA5977"/>
    <w:rsid w:val="00DA5AD9"/>
    <w:rsid w:val="00DB10F7"/>
    <w:rsid w:val="00DC0E5B"/>
    <w:rsid w:val="00DC25D2"/>
    <w:rsid w:val="00DC6D8D"/>
    <w:rsid w:val="00DD2599"/>
    <w:rsid w:val="00DE2597"/>
    <w:rsid w:val="00DE7897"/>
    <w:rsid w:val="00E056D3"/>
    <w:rsid w:val="00E07D88"/>
    <w:rsid w:val="00E17930"/>
    <w:rsid w:val="00E21D10"/>
    <w:rsid w:val="00E220B2"/>
    <w:rsid w:val="00E22774"/>
    <w:rsid w:val="00E24644"/>
    <w:rsid w:val="00E24D0A"/>
    <w:rsid w:val="00E25A54"/>
    <w:rsid w:val="00E32063"/>
    <w:rsid w:val="00E36E8D"/>
    <w:rsid w:val="00E42213"/>
    <w:rsid w:val="00E45A88"/>
    <w:rsid w:val="00E5430B"/>
    <w:rsid w:val="00E73A16"/>
    <w:rsid w:val="00E7574B"/>
    <w:rsid w:val="00E7790B"/>
    <w:rsid w:val="00E935AC"/>
    <w:rsid w:val="00EE0302"/>
    <w:rsid w:val="00EE6354"/>
    <w:rsid w:val="00EF4593"/>
    <w:rsid w:val="00F06317"/>
    <w:rsid w:val="00F06CA9"/>
    <w:rsid w:val="00F16CFE"/>
    <w:rsid w:val="00F20077"/>
    <w:rsid w:val="00F40AD9"/>
    <w:rsid w:val="00F43D94"/>
    <w:rsid w:val="00F45C79"/>
    <w:rsid w:val="00F515ED"/>
    <w:rsid w:val="00F52127"/>
    <w:rsid w:val="00F561BF"/>
    <w:rsid w:val="00F60B5D"/>
    <w:rsid w:val="00F611A6"/>
    <w:rsid w:val="00F61DD2"/>
    <w:rsid w:val="00F65686"/>
    <w:rsid w:val="00F72883"/>
    <w:rsid w:val="00F97FE5"/>
    <w:rsid w:val="00FA0BD3"/>
    <w:rsid w:val="00FA120B"/>
    <w:rsid w:val="00FA6EC1"/>
    <w:rsid w:val="00FC13A5"/>
    <w:rsid w:val="00FC2D58"/>
    <w:rsid w:val="00FD2163"/>
    <w:rsid w:val="00FD3CB1"/>
    <w:rsid w:val="00FD5100"/>
    <w:rsid w:val="00FD7E84"/>
    <w:rsid w:val="00FE6292"/>
    <w:rsid w:val="00FE70F9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F431A4-BE1E-4759-AB4C-3633DA4C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EMENTA,2 headline"/>
    <w:basedOn w:val="Normal"/>
    <w:next w:val="Normal"/>
    <w:link w:val="Ttulo1Char"/>
    <w:qFormat/>
    <w:rsid w:val="00F16CFE"/>
    <w:pPr>
      <w:keepNext/>
      <w:spacing w:before="360" w:after="240" w:line="240" w:lineRule="auto"/>
      <w:ind w:left="1134"/>
      <w:outlineLvl w:val="0"/>
    </w:pPr>
    <w:rPr>
      <w:rFonts w:ascii="Arial" w:eastAsia="Times New Roman" w:hAnsi="Arial" w:cs="Times New Roman"/>
      <w:b/>
      <w:snapToGrid w:val="0"/>
      <w:kern w:val="28"/>
      <w:sz w:val="20"/>
      <w:szCs w:val="20"/>
      <w:lang w:val="x-none" w:eastAsia="x-none"/>
    </w:rPr>
  </w:style>
  <w:style w:type="paragraph" w:styleId="Ttulo3">
    <w:name w:val="heading 3"/>
    <w:basedOn w:val="Normal"/>
    <w:next w:val="Normal"/>
    <w:link w:val="Ttulo3Char"/>
    <w:uiPriority w:val="9"/>
    <w:qFormat/>
    <w:rsid w:val="00F16CF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8">
    <w:name w:val="heading 8"/>
    <w:basedOn w:val="Normal"/>
    <w:next w:val="Normal"/>
    <w:link w:val="Ttulo8Char"/>
    <w:qFormat/>
    <w:rsid w:val="00F16CF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snapToGrid w:val="0"/>
      <w:sz w:val="24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852C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852CB0"/>
  </w:style>
  <w:style w:type="paragraph" w:styleId="Rodap">
    <w:name w:val="footer"/>
    <w:basedOn w:val="Normal"/>
    <w:link w:val="RodapChar"/>
    <w:uiPriority w:val="99"/>
    <w:unhideWhenUsed/>
    <w:rsid w:val="00852C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52CB0"/>
  </w:style>
  <w:style w:type="table" w:styleId="Tabelacomgrade">
    <w:name w:val="Table Grid"/>
    <w:basedOn w:val="Tabelanormal"/>
    <w:uiPriority w:val="59"/>
    <w:rsid w:val="000A64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2007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20077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6"/>
      <w:szCs w:val="20"/>
    </w:rPr>
  </w:style>
  <w:style w:type="paragraph" w:styleId="Recuodecorpodetexto">
    <w:name w:val="Body Text Indent"/>
    <w:basedOn w:val="Normal"/>
    <w:link w:val="RecuodecorpodetextoChar"/>
    <w:rsid w:val="00E45A88"/>
    <w:pPr>
      <w:spacing w:before="240"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E45A88"/>
    <w:rPr>
      <w:rFonts w:ascii="Times New Roman" w:eastAsia="Times New Roman" w:hAnsi="Times New Roman" w:cs="Times New Roman"/>
      <w:sz w:val="24"/>
      <w:szCs w:val="20"/>
      <w:lang w:val="pt-PT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6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6BC7"/>
    <w:rPr>
      <w:rFonts w:ascii="Tahoma" w:hAnsi="Tahoma" w:cs="Tahoma"/>
      <w:sz w:val="16"/>
      <w:szCs w:val="16"/>
    </w:rPr>
  </w:style>
  <w:style w:type="paragraph" w:customStyle="1" w:styleId="art">
    <w:name w:val="art"/>
    <w:basedOn w:val="Normal"/>
    <w:rsid w:val="0072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7216A0"/>
    <w:rPr>
      <w:b/>
      <w:bCs/>
    </w:rPr>
  </w:style>
  <w:style w:type="character" w:customStyle="1" w:styleId="apple-converted-space">
    <w:name w:val="apple-converted-space"/>
    <w:basedOn w:val="Fontepargpadro"/>
    <w:rsid w:val="007216A0"/>
  </w:style>
  <w:style w:type="paragraph" w:styleId="NormalWeb">
    <w:name w:val="Normal (Web)"/>
    <w:basedOn w:val="Normal"/>
    <w:uiPriority w:val="99"/>
    <w:semiHidden/>
    <w:unhideWhenUsed/>
    <w:rsid w:val="0072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99"/>
    <w:unhideWhenUsed/>
    <w:rsid w:val="007216A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7216A0"/>
  </w:style>
  <w:style w:type="character" w:styleId="Hyperlink">
    <w:name w:val="Hyperlink"/>
    <w:basedOn w:val="Fontepargpadro"/>
    <w:uiPriority w:val="99"/>
    <w:unhideWhenUsed/>
    <w:rsid w:val="003C1A9C"/>
    <w:rPr>
      <w:color w:val="0000FF" w:themeColor="hyperlink"/>
      <w:u w:val="single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975125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75125"/>
    <w:rPr>
      <w:sz w:val="16"/>
      <w:szCs w:val="16"/>
    </w:rPr>
  </w:style>
  <w:style w:type="character" w:customStyle="1" w:styleId="Ttulo1Char">
    <w:name w:val="Título 1 Char"/>
    <w:aliases w:val="EMENTA Char,2 headline Char"/>
    <w:basedOn w:val="Fontepargpadro"/>
    <w:link w:val="Ttulo1"/>
    <w:rsid w:val="00F16CFE"/>
    <w:rPr>
      <w:rFonts w:ascii="Arial" w:eastAsia="Times New Roman" w:hAnsi="Arial" w:cs="Times New Roman"/>
      <w:b/>
      <w:snapToGrid w:val="0"/>
      <w:kern w:val="28"/>
      <w:sz w:val="20"/>
      <w:szCs w:val="20"/>
      <w:lang w:val="x-none" w:eastAsia="x-none"/>
    </w:rPr>
  </w:style>
  <w:style w:type="character" w:customStyle="1" w:styleId="Ttulo3Char">
    <w:name w:val="Título 3 Char"/>
    <w:basedOn w:val="Fontepargpadro"/>
    <w:link w:val="Ttulo3"/>
    <w:uiPriority w:val="9"/>
    <w:rsid w:val="00F16CF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tulo8Char">
    <w:name w:val="Título 8 Char"/>
    <w:basedOn w:val="Fontepargpadro"/>
    <w:link w:val="Ttulo8"/>
    <w:rsid w:val="00F16CFE"/>
    <w:rPr>
      <w:rFonts w:ascii="Times New Roman" w:eastAsia="Times New Roman" w:hAnsi="Times New Roman" w:cs="Times New Roman"/>
      <w:b/>
      <w:snapToGrid w:val="0"/>
      <w:sz w:val="24"/>
      <w:szCs w:val="20"/>
      <w:lang w:val="x-none" w:eastAsia="x-none"/>
    </w:rPr>
  </w:style>
  <w:style w:type="paragraph" w:customStyle="1" w:styleId="Contrato">
    <w:name w:val="Contrato"/>
    <w:basedOn w:val="Normal"/>
    <w:rsid w:val="00F16CFE"/>
    <w:pPr>
      <w:tabs>
        <w:tab w:val="num" w:pos="360"/>
        <w:tab w:val="num" w:pos="926"/>
      </w:tabs>
      <w:spacing w:after="24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7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694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757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CFAB8-6EEA-4627-A1C7-6CAEBC96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Usuário</cp:lastModifiedBy>
  <cp:revision>4</cp:revision>
  <cp:lastPrinted>2019-03-25T19:48:00Z</cp:lastPrinted>
  <dcterms:created xsi:type="dcterms:W3CDTF">2021-04-29T14:24:00Z</dcterms:created>
  <dcterms:modified xsi:type="dcterms:W3CDTF">2021-04-29T14:29:00Z</dcterms:modified>
</cp:coreProperties>
</file>